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2340" w14:textId="77777777" w:rsidR="00F540D7" w:rsidRDefault="00A20681">
      <w:pPr>
        <w:jc w:val="center"/>
        <w:rPr>
          <w:sz w:val="52"/>
          <w:szCs w:val="52"/>
        </w:rPr>
      </w:pPr>
      <w:r>
        <w:rPr>
          <w:sz w:val="44"/>
          <w:szCs w:val="44"/>
        </w:rPr>
        <w:t>INFOR</w:t>
      </w:r>
      <w:r>
        <w:rPr>
          <w:rFonts w:ascii="Arial" w:eastAsia="Arial" w:hAnsi="Arial" w:cs="Arial"/>
          <w:sz w:val="44"/>
          <w:szCs w:val="44"/>
        </w:rPr>
        <w:t>ME DE MAQUINARIA</w:t>
      </w:r>
    </w:p>
    <w:p w14:paraId="27740ADE" w14:textId="77777777" w:rsidR="00F540D7" w:rsidRDefault="00A206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OBJETIVO: Brindar un óptimo servicio a la población de nuestro Municipio en general con el apoyo de la maquinaria con la que cuenta el ayuntamiento, acorde a los programas establecidos.</w:t>
      </w:r>
    </w:p>
    <w:p w14:paraId="29D1BE77" w14:textId="77777777" w:rsidR="00F540D7" w:rsidRDefault="00A20681">
      <w:pPr>
        <w:pStyle w:val="Ttulo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OBJETIVOS ESPECÍFICOS </w:t>
      </w:r>
    </w:p>
    <w:p w14:paraId="6E84B092" w14:textId="77777777" w:rsidR="00F540D7" w:rsidRDefault="00A20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Proporcionar maquinaria, equipos y vehículos para la ejecución de obras que realice el Municipio y a las organizaciones ejidales, campesinas y ciudadanía.</w:t>
      </w:r>
    </w:p>
    <w:p w14:paraId="7376CCF8" w14:textId="77777777" w:rsidR="00F540D7" w:rsidRDefault="00A20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Atender y evaluar las solicitudes de apoyo para la utilización de maquinaria pesada presentadas por la ciudadanía.</w:t>
      </w:r>
    </w:p>
    <w:p w14:paraId="2FA230B8" w14:textId="77777777" w:rsidR="00F540D7" w:rsidRDefault="00A20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Atender los trabajos de mayor precisión; rehabilitación de calles, cuneteos, desazolve de canales de agua, excavaciones sanitarias, pavimentaciones y bacheos, excavaciones en material tipo carga y traspaleo.</w:t>
      </w:r>
    </w:p>
    <w:p w14:paraId="7C33C899" w14:textId="77777777" w:rsidR="00F540D7" w:rsidRDefault="00A20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Brindar un servicio que contribuya a proyectar una imagen de calidad en la presente administración en lo que concierne a obra pública. </w:t>
      </w:r>
    </w:p>
    <w:p w14:paraId="69A399E7" w14:textId="77777777" w:rsidR="00F540D7" w:rsidRDefault="00A20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Dar un excelente y oportuno mantenimiento a la maquinaria. </w:t>
      </w:r>
    </w:p>
    <w:p w14:paraId="44542ABA" w14:textId="77777777" w:rsidR="00F540D7" w:rsidRDefault="00A20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Una eficiente coordinación entre los diferentes operadores de la maquinaria, para realizar un trabajo eficaz.</w:t>
      </w:r>
    </w:p>
    <w:p w14:paraId="6BF80C6A" w14:textId="77777777" w:rsidR="00F540D7" w:rsidRDefault="00F540D7">
      <w:pPr>
        <w:jc w:val="both"/>
        <w:rPr>
          <w:rFonts w:ascii="Arial" w:eastAsia="Arial" w:hAnsi="Arial" w:cs="Arial"/>
          <w:sz w:val="24"/>
          <w:szCs w:val="24"/>
        </w:rPr>
      </w:pPr>
    </w:p>
    <w:p w14:paraId="26013F76" w14:textId="77777777" w:rsidR="00F540D7" w:rsidRDefault="00A206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ello el gobierno ha llevado apoyos con maquinaria que ha sido consensada por la población, con las cual se ha llevado a cabo la rehabilitación y cuneteo de caminos rurales y vecinales, la nivelación de terrenos, el desazolve de zanjas, excavaciones de fosas sépticas, rehabilitación de campos de futbol, acarreos de diferentes materiales y el reacomodo de la basura en la planta tratadora de desechos.</w:t>
      </w:r>
    </w:p>
    <w:p w14:paraId="18EC5C93" w14:textId="77777777" w:rsidR="00F540D7" w:rsidRDefault="00F540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A82A8D" w14:textId="77777777" w:rsidR="00F540D7" w:rsidRDefault="00F540D7"/>
    <w:p w14:paraId="54753112" w14:textId="77777777" w:rsidR="00F540D7" w:rsidRDefault="00F540D7"/>
    <w:p w14:paraId="2EE8752E" w14:textId="77777777" w:rsidR="00F540D7" w:rsidRDefault="00F540D7"/>
    <w:p w14:paraId="26E41FEF" w14:textId="77777777" w:rsidR="00F540D7" w:rsidRDefault="00F540D7"/>
    <w:p w14:paraId="18A9CC79" w14:textId="77777777" w:rsidR="00F540D7" w:rsidRDefault="00F540D7"/>
    <w:p w14:paraId="4515FDB9" w14:textId="77777777" w:rsidR="00F540D7" w:rsidRDefault="00F540D7">
      <w:pPr>
        <w:rPr>
          <w:rFonts w:ascii="Arial" w:eastAsia="Arial" w:hAnsi="Arial" w:cs="Arial"/>
          <w:sz w:val="24"/>
          <w:szCs w:val="24"/>
        </w:rPr>
      </w:pPr>
    </w:p>
    <w:p w14:paraId="77B36BC9" w14:textId="77777777" w:rsidR="00F540D7" w:rsidRDefault="00A2068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TRABAJOS REALIZADOS POR LOS CAMIONES DE VOLTEO</w:t>
      </w:r>
    </w:p>
    <w:p w14:paraId="393AE618" w14:textId="77777777" w:rsidR="00F540D7" w:rsidRDefault="00A2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Acarreos de arena, grava, tierra, carpeta asfáltica escombro y tepetate para revestimiento de caminos, haciendo un total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(191 ) </w:t>
      </w:r>
      <w:r>
        <w:rPr>
          <w:rFonts w:ascii="Arial" w:eastAsia="Arial" w:hAnsi="Arial" w:cs="Arial"/>
          <w:color w:val="000000"/>
          <w:sz w:val="24"/>
          <w:szCs w:val="24"/>
        </w:rPr>
        <w:t>viajes los cuales se describen a continuación :</w:t>
      </w:r>
    </w:p>
    <w:tbl>
      <w:tblPr>
        <w:tblStyle w:val="a"/>
        <w:tblW w:w="8504" w:type="dxa"/>
        <w:tblInd w:w="0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540D7" w14:paraId="7E64359E" w14:textId="77777777" w:rsidTr="00F54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239A0C19" w14:textId="77777777" w:rsidR="00F540D7" w:rsidRDefault="00A20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COMUNIDAD</w:t>
            </w:r>
          </w:p>
        </w:tc>
        <w:tc>
          <w:tcPr>
            <w:tcW w:w="2835" w:type="dxa"/>
          </w:tcPr>
          <w:p w14:paraId="67CEEBB4" w14:textId="7E666FFD" w:rsidR="00F540D7" w:rsidRDefault="009600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TOTAL,</w:t>
            </w:r>
            <w:r w:rsidR="00A20681">
              <w:rPr>
                <w:color w:val="000000"/>
              </w:rPr>
              <w:t xml:space="preserve"> DE VIAJES</w:t>
            </w:r>
          </w:p>
        </w:tc>
        <w:tc>
          <w:tcPr>
            <w:tcW w:w="2835" w:type="dxa"/>
          </w:tcPr>
          <w:p w14:paraId="08354351" w14:textId="77777777" w:rsidR="00F540D7" w:rsidRDefault="00A20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MATERIAL</w:t>
            </w:r>
          </w:p>
        </w:tc>
      </w:tr>
      <w:tr w:rsidR="00F540D7" w14:paraId="0FF2CA30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6569DB44" w14:textId="77777777" w:rsidR="00F540D7" w:rsidRDefault="00A20681">
            <w:r>
              <w:t>EL CAJON</w:t>
            </w:r>
          </w:p>
        </w:tc>
        <w:tc>
          <w:tcPr>
            <w:tcW w:w="2835" w:type="dxa"/>
          </w:tcPr>
          <w:p w14:paraId="290DBD0F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835" w:type="dxa"/>
          </w:tcPr>
          <w:p w14:paraId="0F1ABDDF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ESCOMBRO</w:t>
            </w:r>
          </w:p>
        </w:tc>
      </w:tr>
      <w:tr w:rsidR="00F540D7" w14:paraId="288D9FE8" w14:textId="77777777" w:rsidTr="00F540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7043536C" w14:textId="77777777" w:rsidR="00F540D7" w:rsidRDefault="00A20681">
            <w:r>
              <w:t>BO EL CALVARIO</w:t>
            </w:r>
          </w:p>
        </w:tc>
        <w:tc>
          <w:tcPr>
            <w:tcW w:w="2835" w:type="dxa"/>
          </w:tcPr>
          <w:p w14:paraId="61E45B15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835" w:type="dxa"/>
          </w:tcPr>
          <w:p w14:paraId="1087106B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ESCOMBRO</w:t>
            </w:r>
          </w:p>
        </w:tc>
      </w:tr>
      <w:tr w:rsidR="00F540D7" w14:paraId="7612F540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5C3C4240" w14:textId="77777777" w:rsidR="00F540D7" w:rsidRDefault="00A20681">
            <w:r>
              <w:t>LA ESTACION</w:t>
            </w:r>
          </w:p>
        </w:tc>
        <w:tc>
          <w:tcPr>
            <w:tcW w:w="2835" w:type="dxa"/>
          </w:tcPr>
          <w:p w14:paraId="0EC66938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  <w:p w14:paraId="6CBF4642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2835" w:type="dxa"/>
          </w:tcPr>
          <w:p w14:paraId="00F745AC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BASURA</w:t>
            </w:r>
          </w:p>
          <w:p w14:paraId="293875FB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TEPETATE</w:t>
            </w:r>
          </w:p>
        </w:tc>
      </w:tr>
      <w:tr w:rsidR="00F540D7" w14:paraId="25C7CAE8" w14:textId="77777777" w:rsidTr="00F540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50578023" w14:textId="77777777" w:rsidR="00F540D7" w:rsidRDefault="00A20681">
            <w:r>
              <w:t>BO LA CAMPANA</w:t>
            </w:r>
          </w:p>
        </w:tc>
        <w:tc>
          <w:tcPr>
            <w:tcW w:w="2835" w:type="dxa"/>
          </w:tcPr>
          <w:p w14:paraId="47DBA5E4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835" w:type="dxa"/>
          </w:tcPr>
          <w:p w14:paraId="5077FA3D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TEPETATE</w:t>
            </w:r>
          </w:p>
        </w:tc>
      </w:tr>
      <w:tr w:rsidR="00F540D7" w14:paraId="171F9DF3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7CBFEA76" w14:textId="77777777" w:rsidR="00F540D7" w:rsidRDefault="00A20681">
            <w:r>
              <w:t>PEDREGOSO</w:t>
            </w:r>
          </w:p>
        </w:tc>
        <w:tc>
          <w:tcPr>
            <w:tcW w:w="2835" w:type="dxa"/>
          </w:tcPr>
          <w:p w14:paraId="6992BC4E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  <w:p w14:paraId="3D4EFDE3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835" w:type="dxa"/>
          </w:tcPr>
          <w:p w14:paraId="1A6EC97B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TEPETATE</w:t>
            </w:r>
          </w:p>
          <w:p w14:paraId="27342942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ESCOMBRO</w:t>
            </w:r>
          </w:p>
        </w:tc>
      </w:tr>
      <w:tr w:rsidR="00F540D7" w14:paraId="6773A357" w14:textId="77777777" w:rsidTr="00F540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32FB2601" w14:textId="77777777" w:rsidR="00F540D7" w:rsidRDefault="00A20681">
            <w:r>
              <w:t>SAN JOSE ATLAN</w:t>
            </w:r>
          </w:p>
        </w:tc>
        <w:tc>
          <w:tcPr>
            <w:tcW w:w="2835" w:type="dxa"/>
          </w:tcPr>
          <w:p w14:paraId="67EDCD14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835" w:type="dxa"/>
          </w:tcPr>
          <w:p w14:paraId="28E15481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ESCOMBRO</w:t>
            </w:r>
          </w:p>
        </w:tc>
      </w:tr>
      <w:tr w:rsidR="00F540D7" w14:paraId="64632901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5A4E2F93" w14:textId="77777777" w:rsidR="00F540D7" w:rsidRDefault="00A20681">
            <w:r>
              <w:t>EL SAUCILLO</w:t>
            </w:r>
          </w:p>
        </w:tc>
        <w:tc>
          <w:tcPr>
            <w:tcW w:w="2835" w:type="dxa"/>
          </w:tcPr>
          <w:p w14:paraId="0483F49F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2835" w:type="dxa"/>
          </w:tcPr>
          <w:p w14:paraId="554C1F8C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ESCOMBRO</w:t>
            </w:r>
          </w:p>
        </w:tc>
      </w:tr>
    </w:tbl>
    <w:p w14:paraId="4B2901D3" w14:textId="77777777" w:rsidR="00F540D7" w:rsidRDefault="00F540D7">
      <w:pPr>
        <w:ind w:left="360"/>
      </w:pPr>
    </w:p>
    <w:p w14:paraId="7F37DC28" w14:textId="77777777" w:rsidR="00F540D7" w:rsidRDefault="00F540D7">
      <w:pPr>
        <w:ind w:left="360"/>
      </w:pPr>
    </w:p>
    <w:p w14:paraId="1D05E8F0" w14:textId="77777777" w:rsidR="00F540D7" w:rsidRDefault="00A2068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LA MOTOCONFORMADORA Y NIVELADORA</w:t>
      </w:r>
    </w:p>
    <w:p w14:paraId="06C60327" w14:textId="77777777" w:rsidR="00F540D7" w:rsidRDefault="00A2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atención a las solicitudes se ha realizado Emparejamiento de terreno para fiestas patronales, emparejamiento y nivelación de campos de futbol, Mantenimiento de caminos rurales, con un total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(1)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trabajos los cuales se describen a continuación: </w:t>
      </w:r>
    </w:p>
    <w:p w14:paraId="757398FA" w14:textId="77777777" w:rsidR="00F540D7" w:rsidRDefault="00F540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504" w:type="dxa"/>
        <w:tblInd w:w="0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540D7" w14:paraId="40893DA4" w14:textId="77777777" w:rsidTr="00F54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6EC0964B" w14:textId="77777777" w:rsidR="00F540D7" w:rsidRDefault="00A206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</w:t>
            </w:r>
          </w:p>
        </w:tc>
        <w:tc>
          <w:tcPr>
            <w:tcW w:w="2835" w:type="dxa"/>
          </w:tcPr>
          <w:p w14:paraId="6D52B59A" w14:textId="77777777" w:rsidR="00F540D7" w:rsidRDefault="00A20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KILÓMETROS</w:t>
            </w:r>
          </w:p>
        </w:tc>
        <w:tc>
          <w:tcPr>
            <w:tcW w:w="2835" w:type="dxa"/>
          </w:tcPr>
          <w:p w14:paraId="190DC69D" w14:textId="77777777" w:rsidR="00F540D7" w:rsidRDefault="00A20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DE BENEFICIADOS</w:t>
            </w:r>
          </w:p>
        </w:tc>
      </w:tr>
      <w:tr w:rsidR="00F540D7" w14:paraId="66AB3493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6C0E96CA" w14:textId="77777777" w:rsidR="00F540D7" w:rsidRDefault="00A20681">
            <w:r>
              <w:t>EL SAUCILLO</w:t>
            </w:r>
          </w:p>
        </w:tc>
        <w:tc>
          <w:tcPr>
            <w:tcW w:w="2835" w:type="dxa"/>
          </w:tcPr>
          <w:p w14:paraId="06BBB7E6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10,800 MTS CUADRADOS</w:t>
            </w:r>
          </w:p>
        </w:tc>
        <w:tc>
          <w:tcPr>
            <w:tcW w:w="2835" w:type="dxa"/>
          </w:tcPr>
          <w:p w14:paraId="6A8AB769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EMPAREJAR CAMPO DE FUTBOL</w:t>
            </w:r>
          </w:p>
        </w:tc>
      </w:tr>
    </w:tbl>
    <w:p w14:paraId="510CC7CA" w14:textId="77777777" w:rsidR="00F540D7" w:rsidRDefault="00F540D7">
      <w:pPr>
        <w:ind w:left="360"/>
      </w:pPr>
    </w:p>
    <w:p w14:paraId="725968CC" w14:textId="77777777" w:rsidR="00F540D7" w:rsidRDefault="00A2068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LAS MAQUINAS RETROEXCAVADORAS Y EXCAVADORAS</w:t>
      </w:r>
    </w:p>
    <w:p w14:paraId="6B1640D5" w14:textId="77777777" w:rsidR="00F540D7" w:rsidRDefault="00A20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Extracción de material en bancos, despiedre de terrenos, desazolve de zanjas de aguas pluviales, apertura de zanjas para entubamiento en sistemas de riego y drenaje, excavación de fosas sépticas siendo un total de (6) trabajos realizados. </w:t>
      </w:r>
    </w:p>
    <w:p w14:paraId="4FC22CC8" w14:textId="77777777" w:rsidR="00F540D7" w:rsidRDefault="00F540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</w:rPr>
      </w:pPr>
    </w:p>
    <w:tbl>
      <w:tblPr>
        <w:tblStyle w:val="a1"/>
        <w:tblW w:w="8504" w:type="dxa"/>
        <w:tblInd w:w="0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540D7" w14:paraId="7FDC9C72" w14:textId="77777777" w:rsidTr="00F54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673CC2CE" w14:textId="77777777" w:rsidR="00F540D7" w:rsidRDefault="00A206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COMUNIDAD</w:t>
            </w:r>
          </w:p>
        </w:tc>
        <w:tc>
          <w:tcPr>
            <w:tcW w:w="2835" w:type="dxa"/>
          </w:tcPr>
          <w:p w14:paraId="210A43FC" w14:textId="77777777" w:rsidR="00F540D7" w:rsidRDefault="00A20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TRABAJO</w:t>
            </w:r>
          </w:p>
        </w:tc>
        <w:tc>
          <w:tcPr>
            <w:tcW w:w="2835" w:type="dxa"/>
          </w:tcPr>
          <w:p w14:paraId="21DEEAA6" w14:textId="77777777" w:rsidR="00F540D7" w:rsidRDefault="00A20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DE BENEFICIADOS</w:t>
            </w:r>
          </w:p>
        </w:tc>
      </w:tr>
      <w:tr w:rsidR="00F540D7" w14:paraId="5CDF58B5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4D6ABFD1" w14:textId="77777777" w:rsidR="00F540D7" w:rsidRDefault="00A20681">
            <w:r>
              <w:t>BO ABUNDIO MTZ</w:t>
            </w:r>
          </w:p>
        </w:tc>
        <w:tc>
          <w:tcPr>
            <w:tcW w:w="2835" w:type="dxa"/>
          </w:tcPr>
          <w:p w14:paraId="134D9F41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TAPAR ZANJA PARA RED DE DRENAJE</w:t>
            </w:r>
          </w:p>
        </w:tc>
        <w:tc>
          <w:tcPr>
            <w:tcW w:w="2835" w:type="dxa"/>
          </w:tcPr>
          <w:p w14:paraId="23E32A6D" w14:textId="77777777" w:rsidR="00F540D7" w:rsidRDefault="00F5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0D7" w14:paraId="34113B3D" w14:textId="77777777" w:rsidTr="00F54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7F5B1209" w14:textId="77777777" w:rsidR="00F540D7" w:rsidRDefault="00A20681">
            <w:r>
              <w:t>BO EL CALVARIO</w:t>
            </w:r>
          </w:p>
        </w:tc>
        <w:tc>
          <w:tcPr>
            <w:tcW w:w="2835" w:type="dxa"/>
          </w:tcPr>
          <w:p w14:paraId="63CFCDE4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LIMPIEZA DE CALLE</w:t>
            </w:r>
          </w:p>
        </w:tc>
        <w:tc>
          <w:tcPr>
            <w:tcW w:w="2835" w:type="dxa"/>
          </w:tcPr>
          <w:p w14:paraId="361A8FF3" w14:textId="77777777" w:rsidR="00F540D7" w:rsidRDefault="00F5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40D7" w14:paraId="3EDDA57C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141A6476" w14:textId="77777777" w:rsidR="00F540D7" w:rsidRDefault="00A20681">
            <w:r>
              <w:t>BONDOJITO</w:t>
            </w:r>
          </w:p>
        </w:tc>
        <w:tc>
          <w:tcPr>
            <w:tcW w:w="2835" w:type="dxa"/>
          </w:tcPr>
          <w:p w14:paraId="538CB96A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CARGAR PIEDRA PARA EMPEDRADO</w:t>
            </w:r>
          </w:p>
        </w:tc>
        <w:tc>
          <w:tcPr>
            <w:tcW w:w="2835" w:type="dxa"/>
          </w:tcPr>
          <w:p w14:paraId="58B1FA56" w14:textId="77777777" w:rsidR="00F540D7" w:rsidRDefault="00F5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0D7" w14:paraId="6A42FC9F" w14:textId="77777777" w:rsidTr="00F54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582263A2" w14:textId="77777777" w:rsidR="00F540D7" w:rsidRDefault="00A20681">
            <w:r>
              <w:t>DANDHO</w:t>
            </w:r>
          </w:p>
        </w:tc>
        <w:tc>
          <w:tcPr>
            <w:tcW w:w="2835" w:type="dxa"/>
          </w:tcPr>
          <w:p w14:paraId="3A5512AC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EXCAVAR ZANJA PARA RED DE DRENAJE</w:t>
            </w:r>
          </w:p>
          <w:p w14:paraId="6CBA1BA3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EXCAVAR ZANJA PARA RED DE AGUA POTABLE</w:t>
            </w:r>
          </w:p>
        </w:tc>
        <w:tc>
          <w:tcPr>
            <w:tcW w:w="2835" w:type="dxa"/>
          </w:tcPr>
          <w:p w14:paraId="3AC31D2C" w14:textId="77777777" w:rsidR="00F540D7" w:rsidRDefault="00F5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40D7" w14:paraId="7EE22AD0" w14:textId="77777777" w:rsidTr="00F5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26E23F39" w14:textId="77777777" w:rsidR="00F540D7" w:rsidRDefault="00A20681">
            <w:r>
              <w:t>DOTHI</w:t>
            </w:r>
          </w:p>
        </w:tc>
        <w:tc>
          <w:tcPr>
            <w:tcW w:w="2835" w:type="dxa"/>
          </w:tcPr>
          <w:p w14:paraId="50A030EB" w14:textId="77777777" w:rsidR="00F540D7" w:rsidRDefault="00A2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EXCAVAR ZANJA PARA DEVIO DE AGUA PLUVIAL</w:t>
            </w:r>
          </w:p>
        </w:tc>
        <w:tc>
          <w:tcPr>
            <w:tcW w:w="2835" w:type="dxa"/>
          </w:tcPr>
          <w:p w14:paraId="2C817E97" w14:textId="77777777" w:rsidR="00F540D7" w:rsidRDefault="00F5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0D7" w14:paraId="2B69EA34" w14:textId="77777777" w:rsidTr="00F54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dxa"/>
          </w:tcPr>
          <w:p w14:paraId="45916419" w14:textId="77777777" w:rsidR="00F540D7" w:rsidRDefault="00A20681">
            <w:r>
              <w:t>SAN JOSE ATLAN</w:t>
            </w:r>
          </w:p>
        </w:tc>
        <w:tc>
          <w:tcPr>
            <w:tcW w:w="2835" w:type="dxa"/>
          </w:tcPr>
          <w:p w14:paraId="75B9FAB4" w14:textId="77777777" w:rsidR="00F540D7" w:rsidRDefault="00A20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EXCAVAR ZANJA PARA RED DE DRENAJE</w:t>
            </w:r>
          </w:p>
        </w:tc>
        <w:tc>
          <w:tcPr>
            <w:tcW w:w="2835" w:type="dxa"/>
          </w:tcPr>
          <w:p w14:paraId="7AD3D39B" w14:textId="77777777" w:rsidR="00F540D7" w:rsidRDefault="00F5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4AA156" w14:textId="77777777" w:rsidR="00F540D7" w:rsidRDefault="00F540D7"/>
    <w:p w14:paraId="5F1C2EEA" w14:textId="77777777" w:rsidR="00F540D7" w:rsidRDefault="00F540D7"/>
    <w:p w14:paraId="5740BC92" w14:textId="77777777" w:rsidR="00F540D7" w:rsidRDefault="00F540D7"/>
    <w:p w14:paraId="698F06A7" w14:textId="77777777" w:rsidR="00F540D7" w:rsidRDefault="00A20681">
      <w:r>
        <w:t xml:space="preserve">Con los trabajos realizados se benefició a </w:t>
      </w:r>
      <w:r>
        <w:rPr>
          <w:b/>
        </w:rPr>
        <w:t>(10 )</w:t>
      </w:r>
      <w:r>
        <w:t xml:space="preserve"> Comunidades y </w:t>
      </w:r>
      <w:r>
        <w:rPr>
          <w:b/>
          <w:color w:val="000000"/>
        </w:rPr>
        <w:t>(4)</w:t>
      </w:r>
      <w:r>
        <w:t xml:space="preserve"> Barrios con un total aproximado de la población de </w:t>
      </w:r>
      <w:r>
        <w:rPr>
          <w:b/>
        </w:rPr>
        <w:t>( )</w:t>
      </w:r>
      <w:r>
        <w:t xml:space="preserve"> habitantes.</w:t>
      </w:r>
    </w:p>
    <w:p w14:paraId="44257237" w14:textId="77777777" w:rsidR="00B576C4" w:rsidRDefault="00B576C4" w:rsidP="00B576C4">
      <w:pPr>
        <w:jc w:val="center"/>
        <w:rPr>
          <w:b/>
          <w:bCs/>
          <w:sz w:val="28"/>
          <w:szCs w:val="28"/>
        </w:rPr>
      </w:pPr>
    </w:p>
    <w:p w14:paraId="43F55187" w14:textId="77C10D3A" w:rsidR="00B576C4" w:rsidRPr="00B576C4" w:rsidRDefault="00B576C4" w:rsidP="00B576C4">
      <w:pPr>
        <w:jc w:val="center"/>
        <w:rPr>
          <w:b/>
          <w:bCs/>
          <w:sz w:val="28"/>
          <w:szCs w:val="28"/>
        </w:rPr>
      </w:pPr>
      <w:r w:rsidRPr="00B576C4">
        <w:rPr>
          <w:b/>
          <w:bCs/>
          <w:sz w:val="28"/>
          <w:szCs w:val="28"/>
        </w:rPr>
        <w:t>AGOSTO</w:t>
      </w:r>
    </w:p>
    <w:p w14:paraId="78815206" w14:textId="77777777" w:rsidR="00B576C4" w:rsidRDefault="00B576C4" w:rsidP="00B576C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LOS CAMIONES DE VOLTEO</w:t>
      </w:r>
    </w:p>
    <w:p w14:paraId="1434A31F" w14:textId="77777777" w:rsidR="00B576C4" w:rsidRDefault="00B576C4" w:rsidP="00B57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Acarreos de arena, grava, tierra, carpeta asfáltica escombro y tepetate para revestimiento de caminos, haciendo un total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(277) </w:t>
      </w:r>
      <w:r>
        <w:rPr>
          <w:rFonts w:ascii="Arial" w:eastAsia="Arial" w:hAnsi="Arial" w:cs="Arial"/>
          <w:color w:val="000000"/>
          <w:sz w:val="24"/>
          <w:szCs w:val="24"/>
        </w:rPr>
        <w:t>viajes los cuales se describen a continuación:</w:t>
      </w:r>
    </w:p>
    <w:tbl>
      <w:tblPr>
        <w:tblW w:w="8504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B576C4" w14:paraId="30F374CD" w14:textId="77777777" w:rsidTr="00AB46B6">
        <w:tc>
          <w:tcPr>
            <w:tcW w:w="2834" w:type="dxa"/>
            <w:vAlign w:val="center"/>
          </w:tcPr>
          <w:p w14:paraId="4262A850" w14:textId="77777777" w:rsidR="00B576C4" w:rsidRDefault="00B576C4" w:rsidP="00AB4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COMUNIDAD</w:t>
            </w:r>
          </w:p>
        </w:tc>
        <w:tc>
          <w:tcPr>
            <w:tcW w:w="2835" w:type="dxa"/>
          </w:tcPr>
          <w:p w14:paraId="5DDFECE9" w14:textId="77777777" w:rsidR="00B576C4" w:rsidRDefault="00B576C4" w:rsidP="00AB4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VIAJES</w:t>
            </w:r>
          </w:p>
        </w:tc>
        <w:tc>
          <w:tcPr>
            <w:tcW w:w="2835" w:type="dxa"/>
          </w:tcPr>
          <w:p w14:paraId="72909D67" w14:textId="77777777" w:rsidR="00B576C4" w:rsidRDefault="00B576C4" w:rsidP="00AB4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MATERIAL</w:t>
            </w:r>
          </w:p>
        </w:tc>
      </w:tr>
      <w:tr w:rsidR="00B576C4" w14:paraId="05F6D9B1" w14:textId="77777777" w:rsidTr="00AB46B6">
        <w:trPr>
          <w:trHeight w:val="58"/>
        </w:trPr>
        <w:tc>
          <w:tcPr>
            <w:tcW w:w="2834" w:type="dxa"/>
          </w:tcPr>
          <w:p w14:paraId="06D4A408" w14:textId="77777777" w:rsidR="00B576C4" w:rsidRDefault="00B576C4" w:rsidP="00AB46B6">
            <w:r>
              <w:t>EL CAJON</w:t>
            </w:r>
          </w:p>
        </w:tc>
        <w:tc>
          <w:tcPr>
            <w:tcW w:w="2835" w:type="dxa"/>
          </w:tcPr>
          <w:p w14:paraId="26A58C4B" w14:textId="77777777" w:rsidR="00B576C4" w:rsidRDefault="00B576C4" w:rsidP="00AB46B6">
            <w:r>
              <w:t>14</w:t>
            </w:r>
          </w:p>
        </w:tc>
        <w:tc>
          <w:tcPr>
            <w:tcW w:w="2835" w:type="dxa"/>
          </w:tcPr>
          <w:p w14:paraId="3803D45E" w14:textId="77777777" w:rsidR="00B576C4" w:rsidRDefault="00B576C4" w:rsidP="00AB46B6">
            <w:r>
              <w:t>ESCOMBRO</w:t>
            </w:r>
          </w:p>
        </w:tc>
      </w:tr>
      <w:tr w:rsidR="00B576C4" w14:paraId="7AB500BA" w14:textId="77777777" w:rsidTr="00AB46B6">
        <w:trPr>
          <w:trHeight w:val="58"/>
        </w:trPr>
        <w:tc>
          <w:tcPr>
            <w:tcW w:w="2834" w:type="dxa"/>
          </w:tcPr>
          <w:p w14:paraId="6A0A0FF9" w14:textId="77777777" w:rsidR="00B576C4" w:rsidRDefault="00B576C4" w:rsidP="00AB46B6">
            <w:r>
              <w:t>BO EL CALVARIO</w:t>
            </w:r>
          </w:p>
        </w:tc>
        <w:tc>
          <w:tcPr>
            <w:tcW w:w="2835" w:type="dxa"/>
          </w:tcPr>
          <w:p w14:paraId="1F13B7E6" w14:textId="77777777" w:rsidR="00B576C4" w:rsidRDefault="00B576C4" w:rsidP="00AB46B6">
            <w:r>
              <w:t>33</w:t>
            </w:r>
          </w:p>
        </w:tc>
        <w:tc>
          <w:tcPr>
            <w:tcW w:w="2835" w:type="dxa"/>
          </w:tcPr>
          <w:p w14:paraId="5282B05F" w14:textId="77777777" w:rsidR="00B576C4" w:rsidRDefault="00B576C4" w:rsidP="00AB46B6">
            <w:r>
              <w:t>ESCOMBRO</w:t>
            </w:r>
          </w:p>
        </w:tc>
      </w:tr>
      <w:tr w:rsidR="00B576C4" w14:paraId="38F852D2" w14:textId="77777777" w:rsidTr="00AB46B6">
        <w:trPr>
          <w:trHeight w:val="58"/>
        </w:trPr>
        <w:tc>
          <w:tcPr>
            <w:tcW w:w="2834" w:type="dxa"/>
          </w:tcPr>
          <w:p w14:paraId="0CE9E612" w14:textId="77777777" w:rsidR="00B576C4" w:rsidRDefault="00B576C4" w:rsidP="00AB46B6">
            <w:r>
              <w:t>LA ESTACION</w:t>
            </w:r>
          </w:p>
        </w:tc>
        <w:tc>
          <w:tcPr>
            <w:tcW w:w="2835" w:type="dxa"/>
          </w:tcPr>
          <w:p w14:paraId="042BF5D1" w14:textId="77777777" w:rsidR="00B576C4" w:rsidRDefault="00B576C4" w:rsidP="00AB46B6">
            <w:r>
              <w:t>35</w:t>
            </w:r>
          </w:p>
          <w:p w14:paraId="25820C06" w14:textId="77777777" w:rsidR="00B576C4" w:rsidRDefault="00B576C4" w:rsidP="00AB46B6">
            <w:r>
              <w:t>180</w:t>
            </w:r>
          </w:p>
        </w:tc>
        <w:tc>
          <w:tcPr>
            <w:tcW w:w="2835" w:type="dxa"/>
          </w:tcPr>
          <w:p w14:paraId="09140565" w14:textId="77777777" w:rsidR="00B576C4" w:rsidRDefault="00B576C4" w:rsidP="00AB46B6">
            <w:r>
              <w:t>BASURA</w:t>
            </w:r>
          </w:p>
          <w:p w14:paraId="601FA48B" w14:textId="77777777" w:rsidR="00B576C4" w:rsidRDefault="00B576C4" w:rsidP="00AB46B6">
            <w:r>
              <w:t>TEPETATE</w:t>
            </w:r>
          </w:p>
        </w:tc>
      </w:tr>
      <w:tr w:rsidR="00B576C4" w14:paraId="3DAC2617" w14:textId="77777777" w:rsidTr="00AB46B6">
        <w:trPr>
          <w:trHeight w:val="58"/>
        </w:trPr>
        <w:tc>
          <w:tcPr>
            <w:tcW w:w="2834" w:type="dxa"/>
          </w:tcPr>
          <w:p w14:paraId="298E1277" w14:textId="77777777" w:rsidR="00B576C4" w:rsidRDefault="00B576C4" w:rsidP="00AB46B6">
            <w:r>
              <w:lastRenderedPageBreak/>
              <w:t>PEDREGOSO</w:t>
            </w:r>
          </w:p>
        </w:tc>
        <w:tc>
          <w:tcPr>
            <w:tcW w:w="2835" w:type="dxa"/>
          </w:tcPr>
          <w:p w14:paraId="4A672058" w14:textId="77777777" w:rsidR="00B576C4" w:rsidRDefault="00B576C4" w:rsidP="00AB46B6">
            <w:r>
              <w:t>15</w:t>
            </w:r>
          </w:p>
        </w:tc>
        <w:tc>
          <w:tcPr>
            <w:tcW w:w="2835" w:type="dxa"/>
          </w:tcPr>
          <w:p w14:paraId="7150A3E3" w14:textId="77777777" w:rsidR="00B576C4" w:rsidRDefault="00B576C4" w:rsidP="00AB46B6">
            <w:r>
              <w:t>TEPETATE</w:t>
            </w:r>
          </w:p>
        </w:tc>
      </w:tr>
    </w:tbl>
    <w:p w14:paraId="103E061E" w14:textId="77777777" w:rsidR="00B576C4" w:rsidRDefault="00B576C4" w:rsidP="00B576C4">
      <w:pPr>
        <w:ind w:left="360"/>
      </w:pPr>
    </w:p>
    <w:p w14:paraId="367D647F" w14:textId="77777777" w:rsidR="00B576C4" w:rsidRDefault="00B576C4" w:rsidP="00B576C4">
      <w:pPr>
        <w:ind w:left="360"/>
      </w:pPr>
    </w:p>
    <w:p w14:paraId="03852D70" w14:textId="77777777" w:rsidR="00B576C4" w:rsidRDefault="00B576C4" w:rsidP="00B576C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LA MOTOCONFORMADORA Y NIVELADORA</w:t>
      </w:r>
    </w:p>
    <w:p w14:paraId="272CD83D" w14:textId="77777777" w:rsidR="00B576C4" w:rsidRDefault="00B576C4" w:rsidP="00B57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atención a las solicitudes se ha realizado Emparejamiento de terreno para fiestas patronales, emparejamiento y nivelación de campos de futbol, Mantenimiento de caminos rurales, con un total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(4)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trabajos los cuales se describen a continuación: </w:t>
      </w:r>
    </w:p>
    <w:p w14:paraId="7E7058A0" w14:textId="77777777" w:rsidR="00B576C4" w:rsidRDefault="00B576C4" w:rsidP="00B57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8504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B576C4" w14:paraId="0FE1AFD6" w14:textId="77777777" w:rsidTr="00AB46B6">
        <w:tc>
          <w:tcPr>
            <w:tcW w:w="2834" w:type="dxa"/>
            <w:vAlign w:val="center"/>
          </w:tcPr>
          <w:p w14:paraId="3704E25E" w14:textId="77777777" w:rsidR="00B576C4" w:rsidRDefault="00B576C4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</w:t>
            </w:r>
          </w:p>
        </w:tc>
        <w:tc>
          <w:tcPr>
            <w:tcW w:w="2835" w:type="dxa"/>
          </w:tcPr>
          <w:p w14:paraId="516D0DE2" w14:textId="77777777" w:rsidR="00B576C4" w:rsidRDefault="00B576C4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KILÓMETROS</w:t>
            </w:r>
          </w:p>
        </w:tc>
        <w:tc>
          <w:tcPr>
            <w:tcW w:w="2835" w:type="dxa"/>
          </w:tcPr>
          <w:p w14:paraId="5FBA79DB" w14:textId="77777777" w:rsidR="00B576C4" w:rsidRDefault="00B576C4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DE BENEFICIADOS</w:t>
            </w:r>
          </w:p>
        </w:tc>
      </w:tr>
      <w:tr w:rsidR="00B576C4" w14:paraId="043E99FD" w14:textId="77777777" w:rsidTr="00AB46B6">
        <w:tc>
          <w:tcPr>
            <w:tcW w:w="2834" w:type="dxa"/>
          </w:tcPr>
          <w:p w14:paraId="60236015" w14:textId="77777777" w:rsidR="00B576C4" w:rsidRDefault="00B576C4" w:rsidP="00AB46B6">
            <w:r>
              <w:t>BO LA CAMPANA</w:t>
            </w:r>
          </w:p>
        </w:tc>
        <w:tc>
          <w:tcPr>
            <w:tcW w:w="2835" w:type="dxa"/>
          </w:tcPr>
          <w:p w14:paraId="482A0070" w14:textId="77777777" w:rsidR="00B576C4" w:rsidRDefault="00B576C4" w:rsidP="00AB46B6">
            <w:r>
              <w:t>350 MTS</w:t>
            </w:r>
          </w:p>
        </w:tc>
        <w:tc>
          <w:tcPr>
            <w:tcW w:w="2835" w:type="dxa"/>
          </w:tcPr>
          <w:p w14:paraId="0E5F975E" w14:textId="77777777" w:rsidR="00B576C4" w:rsidRDefault="00B576C4" w:rsidP="00AB46B6"/>
        </w:tc>
      </w:tr>
      <w:tr w:rsidR="00B576C4" w14:paraId="02807ECD" w14:textId="77777777" w:rsidTr="00AB46B6">
        <w:tc>
          <w:tcPr>
            <w:tcW w:w="2834" w:type="dxa"/>
          </w:tcPr>
          <w:p w14:paraId="70A63229" w14:textId="77777777" w:rsidR="00B576C4" w:rsidRDefault="00B576C4" w:rsidP="00AB46B6">
            <w:r>
              <w:t>MAMITHI-DOTHI</w:t>
            </w:r>
          </w:p>
        </w:tc>
        <w:tc>
          <w:tcPr>
            <w:tcW w:w="2835" w:type="dxa"/>
          </w:tcPr>
          <w:p w14:paraId="32DF3207" w14:textId="77777777" w:rsidR="00B576C4" w:rsidRDefault="00B576C4" w:rsidP="00AB46B6">
            <w:r>
              <w:t>2</w:t>
            </w:r>
          </w:p>
        </w:tc>
        <w:tc>
          <w:tcPr>
            <w:tcW w:w="2835" w:type="dxa"/>
          </w:tcPr>
          <w:p w14:paraId="378EF602" w14:textId="77777777" w:rsidR="00B576C4" w:rsidRDefault="00B576C4" w:rsidP="00AB46B6"/>
        </w:tc>
      </w:tr>
      <w:tr w:rsidR="00B576C4" w14:paraId="584890F6" w14:textId="77777777" w:rsidTr="00AB46B6">
        <w:tc>
          <w:tcPr>
            <w:tcW w:w="2834" w:type="dxa"/>
          </w:tcPr>
          <w:p w14:paraId="168D2A4F" w14:textId="77777777" w:rsidR="00B576C4" w:rsidRDefault="00B576C4" w:rsidP="00AB46B6">
            <w:r>
              <w:t>BONDOJITO-DANDHO</w:t>
            </w:r>
          </w:p>
        </w:tc>
        <w:tc>
          <w:tcPr>
            <w:tcW w:w="2835" w:type="dxa"/>
          </w:tcPr>
          <w:p w14:paraId="409CD625" w14:textId="77777777" w:rsidR="00B576C4" w:rsidRDefault="00B576C4" w:rsidP="00AB46B6">
            <w:r>
              <w:t>2.5</w:t>
            </w:r>
          </w:p>
        </w:tc>
        <w:tc>
          <w:tcPr>
            <w:tcW w:w="2835" w:type="dxa"/>
          </w:tcPr>
          <w:p w14:paraId="5BD011D2" w14:textId="77777777" w:rsidR="00B576C4" w:rsidRDefault="00B576C4" w:rsidP="00AB46B6"/>
        </w:tc>
      </w:tr>
      <w:tr w:rsidR="00B576C4" w14:paraId="14D57955" w14:textId="77777777" w:rsidTr="00AB46B6">
        <w:tc>
          <w:tcPr>
            <w:tcW w:w="2834" w:type="dxa"/>
          </w:tcPr>
          <w:p w14:paraId="72EE07E1" w14:textId="77777777" w:rsidR="00B576C4" w:rsidRDefault="00B576C4" w:rsidP="00AB46B6">
            <w:r>
              <w:t>TAGUI</w:t>
            </w:r>
          </w:p>
        </w:tc>
        <w:tc>
          <w:tcPr>
            <w:tcW w:w="2835" w:type="dxa"/>
          </w:tcPr>
          <w:p w14:paraId="30B12CC3" w14:textId="77777777" w:rsidR="00B576C4" w:rsidRDefault="00B576C4" w:rsidP="00AB46B6">
            <w:r>
              <w:t>30,000 MTS CUADRADOS</w:t>
            </w:r>
          </w:p>
        </w:tc>
        <w:tc>
          <w:tcPr>
            <w:tcW w:w="2835" w:type="dxa"/>
          </w:tcPr>
          <w:p w14:paraId="180F0F95" w14:textId="77777777" w:rsidR="00B576C4" w:rsidRDefault="00B576C4" w:rsidP="00AB46B6"/>
        </w:tc>
      </w:tr>
    </w:tbl>
    <w:p w14:paraId="5C9C802D" w14:textId="77777777" w:rsidR="00B576C4" w:rsidRDefault="00B576C4" w:rsidP="00B576C4">
      <w:pPr>
        <w:ind w:left="360"/>
      </w:pPr>
    </w:p>
    <w:p w14:paraId="7AEE376E" w14:textId="77777777" w:rsidR="00B576C4" w:rsidRDefault="00B576C4" w:rsidP="00B576C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LAS MAQUINAS RETROEXCAVADORAS Y EXCAVADORAS</w:t>
      </w:r>
    </w:p>
    <w:p w14:paraId="1FD1652F" w14:textId="77777777" w:rsidR="00B576C4" w:rsidRDefault="00B576C4" w:rsidP="00B57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Extracción de material en bancos, despiedre de terrenos, desazolve de zanjas de aguas pluviales, apertura de zanjas para entubamiento en sistemas de riego y drenaje, excavación de fosas sépticas siendo un total de (4) trabajos realizados. </w:t>
      </w:r>
    </w:p>
    <w:p w14:paraId="3F23770B" w14:textId="77777777" w:rsidR="00B576C4" w:rsidRDefault="00B576C4" w:rsidP="00B57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</w:rPr>
      </w:pPr>
    </w:p>
    <w:tbl>
      <w:tblPr>
        <w:tblW w:w="8504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B576C4" w14:paraId="75183CB5" w14:textId="77777777" w:rsidTr="00AB46B6">
        <w:tc>
          <w:tcPr>
            <w:tcW w:w="2834" w:type="dxa"/>
            <w:vAlign w:val="center"/>
          </w:tcPr>
          <w:p w14:paraId="4E9AB8F6" w14:textId="77777777" w:rsidR="00B576C4" w:rsidRDefault="00B576C4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</w:t>
            </w:r>
          </w:p>
        </w:tc>
        <w:tc>
          <w:tcPr>
            <w:tcW w:w="2835" w:type="dxa"/>
          </w:tcPr>
          <w:p w14:paraId="20B698A6" w14:textId="77777777" w:rsidR="00B576C4" w:rsidRDefault="00B576C4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TRABAJO</w:t>
            </w:r>
          </w:p>
        </w:tc>
        <w:tc>
          <w:tcPr>
            <w:tcW w:w="2835" w:type="dxa"/>
          </w:tcPr>
          <w:p w14:paraId="180AE5A2" w14:textId="77777777" w:rsidR="00B576C4" w:rsidRDefault="00B576C4" w:rsidP="00AB46B6">
            <w:pPr>
              <w:jc w:val="center"/>
            </w:pPr>
            <w:r>
              <w:t>NO DE BENEFICIADOS</w:t>
            </w:r>
          </w:p>
        </w:tc>
      </w:tr>
      <w:tr w:rsidR="00B576C4" w14:paraId="454E7BAA" w14:textId="77777777" w:rsidTr="00AB46B6">
        <w:tc>
          <w:tcPr>
            <w:tcW w:w="2834" w:type="dxa"/>
          </w:tcPr>
          <w:p w14:paraId="3DDDE92F" w14:textId="77777777" w:rsidR="00B576C4" w:rsidRDefault="00B576C4" w:rsidP="00AB46B6">
            <w:r>
              <w:t>BONDOJITO</w:t>
            </w:r>
          </w:p>
        </w:tc>
        <w:tc>
          <w:tcPr>
            <w:tcW w:w="2835" w:type="dxa"/>
          </w:tcPr>
          <w:p w14:paraId="05478C9D" w14:textId="77777777" w:rsidR="00B576C4" w:rsidRDefault="00B576C4" w:rsidP="00AB46B6">
            <w:r>
              <w:t xml:space="preserve">EMPAREJAR CAMINO </w:t>
            </w:r>
          </w:p>
        </w:tc>
        <w:tc>
          <w:tcPr>
            <w:tcW w:w="2835" w:type="dxa"/>
          </w:tcPr>
          <w:p w14:paraId="24EA2307" w14:textId="77777777" w:rsidR="00B576C4" w:rsidRDefault="00B576C4" w:rsidP="00AB46B6"/>
        </w:tc>
      </w:tr>
      <w:tr w:rsidR="00B576C4" w14:paraId="3D5D8587" w14:textId="77777777" w:rsidTr="00AB46B6">
        <w:tc>
          <w:tcPr>
            <w:tcW w:w="2834" w:type="dxa"/>
          </w:tcPr>
          <w:p w14:paraId="6EEB0478" w14:textId="77777777" w:rsidR="00B576C4" w:rsidRDefault="00B576C4" w:rsidP="00AB46B6">
            <w:r>
              <w:t>MAMITHI</w:t>
            </w:r>
          </w:p>
        </w:tc>
        <w:tc>
          <w:tcPr>
            <w:tcW w:w="2835" w:type="dxa"/>
          </w:tcPr>
          <w:p w14:paraId="49175605" w14:textId="77777777" w:rsidR="00B576C4" w:rsidRDefault="00B576C4" w:rsidP="00AB46B6">
            <w:r>
              <w:t>EXCAVAR CISTERNAS</w:t>
            </w:r>
          </w:p>
        </w:tc>
        <w:tc>
          <w:tcPr>
            <w:tcW w:w="2835" w:type="dxa"/>
          </w:tcPr>
          <w:p w14:paraId="1F4BE359" w14:textId="77777777" w:rsidR="00B576C4" w:rsidRDefault="00B576C4" w:rsidP="00AB46B6"/>
        </w:tc>
      </w:tr>
      <w:tr w:rsidR="00B576C4" w14:paraId="6372C0F0" w14:textId="77777777" w:rsidTr="00AB46B6">
        <w:tc>
          <w:tcPr>
            <w:tcW w:w="2834" w:type="dxa"/>
          </w:tcPr>
          <w:p w14:paraId="47D86EB9" w14:textId="77777777" w:rsidR="00B576C4" w:rsidRDefault="00B576C4" w:rsidP="00AB46B6">
            <w:r>
              <w:t>MAMTIHI</w:t>
            </w:r>
          </w:p>
        </w:tc>
        <w:tc>
          <w:tcPr>
            <w:tcW w:w="2835" w:type="dxa"/>
          </w:tcPr>
          <w:p w14:paraId="551C9183" w14:textId="77777777" w:rsidR="00B576C4" w:rsidRDefault="00B576C4" w:rsidP="00AB46B6">
            <w:r>
              <w:t>CARGAR ESCOMBRO</w:t>
            </w:r>
          </w:p>
        </w:tc>
        <w:tc>
          <w:tcPr>
            <w:tcW w:w="2835" w:type="dxa"/>
          </w:tcPr>
          <w:p w14:paraId="4407346B" w14:textId="77777777" w:rsidR="00B576C4" w:rsidRDefault="00B576C4" w:rsidP="00AB46B6"/>
        </w:tc>
      </w:tr>
      <w:tr w:rsidR="00B576C4" w14:paraId="425AFBDF" w14:textId="77777777" w:rsidTr="00AB46B6">
        <w:tc>
          <w:tcPr>
            <w:tcW w:w="2834" w:type="dxa"/>
          </w:tcPr>
          <w:p w14:paraId="4460AFBF" w14:textId="77777777" w:rsidR="00B576C4" w:rsidRDefault="00B576C4" w:rsidP="00AB46B6">
            <w:r>
              <w:t>SAN JOSE ATLAN</w:t>
            </w:r>
          </w:p>
        </w:tc>
        <w:tc>
          <w:tcPr>
            <w:tcW w:w="2835" w:type="dxa"/>
          </w:tcPr>
          <w:p w14:paraId="4C431631" w14:textId="77777777" w:rsidR="00B576C4" w:rsidRDefault="00B576C4" w:rsidP="00AB46B6">
            <w:r>
              <w:t>EXCAVAR ZANJA PARA RED DE DRENAJE</w:t>
            </w:r>
          </w:p>
        </w:tc>
        <w:tc>
          <w:tcPr>
            <w:tcW w:w="2835" w:type="dxa"/>
          </w:tcPr>
          <w:p w14:paraId="44B72D8B" w14:textId="77777777" w:rsidR="00B576C4" w:rsidRDefault="00B576C4" w:rsidP="00AB46B6"/>
        </w:tc>
      </w:tr>
    </w:tbl>
    <w:p w14:paraId="377D73B4" w14:textId="77777777" w:rsidR="00B576C4" w:rsidRDefault="00B576C4" w:rsidP="00B576C4"/>
    <w:p w14:paraId="62CC8420" w14:textId="77777777" w:rsidR="00B576C4" w:rsidRDefault="00B576C4" w:rsidP="00B576C4"/>
    <w:p w14:paraId="5AF5A141" w14:textId="77777777" w:rsidR="00B576C4" w:rsidRDefault="00B576C4" w:rsidP="00B576C4"/>
    <w:p w14:paraId="1C382E74" w14:textId="77777777" w:rsidR="00B576C4" w:rsidRDefault="00B576C4" w:rsidP="00B576C4">
      <w:r>
        <w:t xml:space="preserve">Con los trabajos realizados se benefició a </w:t>
      </w:r>
      <w:r>
        <w:rPr>
          <w:b/>
        </w:rPr>
        <w:t>(11 )</w:t>
      </w:r>
      <w:r>
        <w:t xml:space="preserve"> Comunidades y </w:t>
      </w:r>
      <w:r>
        <w:rPr>
          <w:b/>
          <w:color w:val="000000"/>
        </w:rPr>
        <w:t>(2)</w:t>
      </w:r>
      <w:r>
        <w:t xml:space="preserve"> Barrios con un total aproximado de la población de </w:t>
      </w:r>
      <w:r>
        <w:rPr>
          <w:b/>
        </w:rPr>
        <w:t>( )</w:t>
      </w:r>
      <w:r>
        <w:t xml:space="preserve"> habitantes.</w:t>
      </w:r>
    </w:p>
    <w:p w14:paraId="576B32E5" w14:textId="77777777" w:rsidR="00C34AB7" w:rsidRDefault="00C34AB7" w:rsidP="00C34AB7">
      <w:pPr>
        <w:jc w:val="center"/>
        <w:rPr>
          <w:b/>
          <w:bCs/>
        </w:rPr>
      </w:pPr>
    </w:p>
    <w:p w14:paraId="2CC3BEDC" w14:textId="35213E99" w:rsidR="00C34AB7" w:rsidRPr="00C34AB7" w:rsidRDefault="00C34AB7" w:rsidP="00C34AB7">
      <w:pPr>
        <w:jc w:val="center"/>
        <w:rPr>
          <w:b/>
          <w:bCs/>
        </w:rPr>
      </w:pPr>
      <w:r w:rsidRPr="00C34AB7">
        <w:rPr>
          <w:b/>
          <w:bCs/>
        </w:rPr>
        <w:t>SEPTIEMBRE</w:t>
      </w:r>
    </w:p>
    <w:p w14:paraId="617B9468" w14:textId="77777777" w:rsidR="00C34AB7" w:rsidRDefault="00C34AB7" w:rsidP="00C34A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LOS CAMIONES DE VOLTEO</w:t>
      </w:r>
    </w:p>
    <w:p w14:paraId="5CF93C89" w14:textId="77777777" w:rsidR="00C34AB7" w:rsidRDefault="00C34AB7" w:rsidP="00C34A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Acarreos de arena, grava, tierra, carpeta asfáltica escombro y tepetate para revestimiento de caminos, haciendo un total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(145) </w:t>
      </w:r>
      <w:r>
        <w:rPr>
          <w:rFonts w:ascii="Arial" w:eastAsia="Arial" w:hAnsi="Arial" w:cs="Arial"/>
          <w:color w:val="000000"/>
          <w:sz w:val="24"/>
          <w:szCs w:val="24"/>
        </w:rPr>
        <w:t>viajes los cuales se describen a continuación:</w:t>
      </w:r>
    </w:p>
    <w:tbl>
      <w:tblPr>
        <w:tblW w:w="8504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C34AB7" w14:paraId="0BB0896C" w14:textId="77777777" w:rsidTr="00AB46B6">
        <w:tc>
          <w:tcPr>
            <w:tcW w:w="2834" w:type="dxa"/>
            <w:vAlign w:val="center"/>
          </w:tcPr>
          <w:p w14:paraId="60943D0B" w14:textId="77777777" w:rsidR="00C34AB7" w:rsidRDefault="00C34AB7" w:rsidP="00AB4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COMUNIDAD</w:t>
            </w:r>
          </w:p>
        </w:tc>
        <w:tc>
          <w:tcPr>
            <w:tcW w:w="2835" w:type="dxa"/>
          </w:tcPr>
          <w:p w14:paraId="31F6B0B4" w14:textId="77777777" w:rsidR="00C34AB7" w:rsidRDefault="00C34AB7" w:rsidP="00AB4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VIAJES</w:t>
            </w:r>
          </w:p>
        </w:tc>
        <w:tc>
          <w:tcPr>
            <w:tcW w:w="2835" w:type="dxa"/>
          </w:tcPr>
          <w:p w14:paraId="5FE5BDD5" w14:textId="77777777" w:rsidR="00C34AB7" w:rsidRDefault="00C34AB7" w:rsidP="00AB4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MATERIAL</w:t>
            </w:r>
          </w:p>
        </w:tc>
      </w:tr>
      <w:tr w:rsidR="00C34AB7" w14:paraId="01662DAD" w14:textId="77777777" w:rsidTr="00AB46B6">
        <w:trPr>
          <w:trHeight w:val="58"/>
        </w:trPr>
        <w:tc>
          <w:tcPr>
            <w:tcW w:w="2834" w:type="dxa"/>
          </w:tcPr>
          <w:p w14:paraId="0E949D13" w14:textId="77777777" w:rsidR="00C34AB7" w:rsidRDefault="00C34AB7" w:rsidP="00AB46B6">
            <w:r>
              <w:t>EL CAJON</w:t>
            </w:r>
          </w:p>
        </w:tc>
        <w:tc>
          <w:tcPr>
            <w:tcW w:w="2835" w:type="dxa"/>
          </w:tcPr>
          <w:p w14:paraId="765A9526" w14:textId="77777777" w:rsidR="00C34AB7" w:rsidRDefault="00C34AB7" w:rsidP="00AB46B6">
            <w:r>
              <w:t>9</w:t>
            </w:r>
          </w:p>
          <w:p w14:paraId="0C18DC4D" w14:textId="77777777" w:rsidR="00C34AB7" w:rsidRDefault="00C34AB7" w:rsidP="00AB46B6">
            <w:r>
              <w:t>24</w:t>
            </w:r>
          </w:p>
        </w:tc>
        <w:tc>
          <w:tcPr>
            <w:tcW w:w="2835" w:type="dxa"/>
          </w:tcPr>
          <w:p w14:paraId="30C83570" w14:textId="77777777" w:rsidR="00C34AB7" w:rsidRDefault="00C34AB7" w:rsidP="00AB46B6">
            <w:r>
              <w:t>ESCOMBRO</w:t>
            </w:r>
          </w:p>
          <w:p w14:paraId="0BB6DDC3" w14:textId="77777777" w:rsidR="00C34AB7" w:rsidRDefault="00C34AB7" w:rsidP="00AB46B6">
            <w:r>
              <w:t>TEPETATE</w:t>
            </w:r>
          </w:p>
        </w:tc>
      </w:tr>
      <w:tr w:rsidR="00C34AB7" w14:paraId="2C7B6967" w14:textId="77777777" w:rsidTr="00AB46B6">
        <w:trPr>
          <w:trHeight w:val="58"/>
        </w:trPr>
        <w:tc>
          <w:tcPr>
            <w:tcW w:w="2834" w:type="dxa"/>
          </w:tcPr>
          <w:p w14:paraId="47F3034A" w14:textId="77777777" w:rsidR="00C34AB7" w:rsidRDefault="00C34AB7" w:rsidP="00AB46B6">
            <w:r>
              <w:t>BO EL CALVARIO</w:t>
            </w:r>
          </w:p>
        </w:tc>
        <w:tc>
          <w:tcPr>
            <w:tcW w:w="2835" w:type="dxa"/>
          </w:tcPr>
          <w:p w14:paraId="50D205A0" w14:textId="77777777" w:rsidR="00C34AB7" w:rsidRDefault="00C34AB7" w:rsidP="00AB46B6">
            <w:r>
              <w:t>9</w:t>
            </w:r>
          </w:p>
        </w:tc>
        <w:tc>
          <w:tcPr>
            <w:tcW w:w="2835" w:type="dxa"/>
          </w:tcPr>
          <w:p w14:paraId="242EA4F7" w14:textId="77777777" w:rsidR="00C34AB7" w:rsidRDefault="00C34AB7" w:rsidP="00AB46B6">
            <w:r>
              <w:t>TEPETATE</w:t>
            </w:r>
          </w:p>
        </w:tc>
      </w:tr>
      <w:tr w:rsidR="00C34AB7" w14:paraId="412BEEBE" w14:textId="77777777" w:rsidTr="00AB46B6">
        <w:trPr>
          <w:trHeight w:val="58"/>
        </w:trPr>
        <w:tc>
          <w:tcPr>
            <w:tcW w:w="2834" w:type="dxa"/>
          </w:tcPr>
          <w:p w14:paraId="15876DCF" w14:textId="77777777" w:rsidR="00C34AB7" w:rsidRDefault="00C34AB7" w:rsidP="00AB46B6">
            <w:r>
              <w:t>LA ESTACION</w:t>
            </w:r>
          </w:p>
        </w:tc>
        <w:tc>
          <w:tcPr>
            <w:tcW w:w="2835" w:type="dxa"/>
          </w:tcPr>
          <w:p w14:paraId="078C6C6E" w14:textId="77777777" w:rsidR="00C34AB7" w:rsidRDefault="00C34AB7" w:rsidP="00AB46B6">
            <w:r>
              <w:t>20</w:t>
            </w:r>
          </w:p>
          <w:p w14:paraId="31285D5A" w14:textId="77777777" w:rsidR="00C34AB7" w:rsidRDefault="00C34AB7" w:rsidP="00AB46B6">
            <w:r>
              <w:t>48</w:t>
            </w:r>
          </w:p>
        </w:tc>
        <w:tc>
          <w:tcPr>
            <w:tcW w:w="2835" w:type="dxa"/>
          </w:tcPr>
          <w:p w14:paraId="749211AB" w14:textId="77777777" w:rsidR="00C34AB7" w:rsidRDefault="00C34AB7" w:rsidP="00AB46B6">
            <w:r>
              <w:t>BASURA</w:t>
            </w:r>
          </w:p>
          <w:p w14:paraId="22BCD45E" w14:textId="77777777" w:rsidR="00C34AB7" w:rsidRDefault="00C34AB7" w:rsidP="00AB46B6">
            <w:r>
              <w:t>TEPETATE</w:t>
            </w:r>
          </w:p>
        </w:tc>
      </w:tr>
      <w:tr w:rsidR="00C34AB7" w14:paraId="6A86676B" w14:textId="77777777" w:rsidTr="00AB46B6">
        <w:trPr>
          <w:trHeight w:val="58"/>
        </w:trPr>
        <w:tc>
          <w:tcPr>
            <w:tcW w:w="2834" w:type="dxa"/>
          </w:tcPr>
          <w:p w14:paraId="4D72CBA2" w14:textId="77777777" w:rsidR="00C34AB7" w:rsidRDefault="00C34AB7" w:rsidP="00AB46B6">
            <w:r>
              <w:t>PEDREGOSO</w:t>
            </w:r>
          </w:p>
        </w:tc>
        <w:tc>
          <w:tcPr>
            <w:tcW w:w="2835" w:type="dxa"/>
          </w:tcPr>
          <w:p w14:paraId="47FAF32C" w14:textId="77777777" w:rsidR="00C34AB7" w:rsidRDefault="00C34AB7" w:rsidP="00AB46B6">
            <w:r>
              <w:t>11</w:t>
            </w:r>
          </w:p>
        </w:tc>
        <w:tc>
          <w:tcPr>
            <w:tcW w:w="2835" w:type="dxa"/>
          </w:tcPr>
          <w:p w14:paraId="014FB95A" w14:textId="77777777" w:rsidR="00C34AB7" w:rsidRDefault="00C34AB7" w:rsidP="00AB46B6">
            <w:r>
              <w:t>TEPETATE</w:t>
            </w:r>
          </w:p>
        </w:tc>
      </w:tr>
      <w:tr w:rsidR="00C34AB7" w14:paraId="35D84F86" w14:textId="77777777" w:rsidTr="00AB46B6">
        <w:trPr>
          <w:trHeight w:val="58"/>
        </w:trPr>
        <w:tc>
          <w:tcPr>
            <w:tcW w:w="2834" w:type="dxa"/>
          </w:tcPr>
          <w:p w14:paraId="413A56C7" w14:textId="77777777" w:rsidR="00C34AB7" w:rsidRDefault="00C34AB7" w:rsidP="00AB46B6">
            <w:r>
              <w:t>SAN JOSE ATLAN</w:t>
            </w:r>
          </w:p>
        </w:tc>
        <w:tc>
          <w:tcPr>
            <w:tcW w:w="2835" w:type="dxa"/>
          </w:tcPr>
          <w:p w14:paraId="761FEC9A" w14:textId="77777777" w:rsidR="00C34AB7" w:rsidRDefault="00C34AB7" w:rsidP="00AB46B6">
            <w:r>
              <w:t>11</w:t>
            </w:r>
          </w:p>
          <w:p w14:paraId="41C4C7C2" w14:textId="77777777" w:rsidR="00C34AB7" w:rsidRDefault="00C34AB7" w:rsidP="00AB46B6">
            <w:r>
              <w:t>5</w:t>
            </w:r>
          </w:p>
        </w:tc>
        <w:tc>
          <w:tcPr>
            <w:tcW w:w="2835" w:type="dxa"/>
          </w:tcPr>
          <w:p w14:paraId="35302209" w14:textId="77777777" w:rsidR="00C34AB7" w:rsidRDefault="00C34AB7" w:rsidP="00AB46B6">
            <w:r>
              <w:t>ESCOMBRO</w:t>
            </w:r>
          </w:p>
          <w:p w14:paraId="129694D4" w14:textId="77777777" w:rsidR="00C34AB7" w:rsidRDefault="00C34AB7" w:rsidP="00AB46B6">
            <w:r>
              <w:t>CARPETA ASFALTICA</w:t>
            </w:r>
          </w:p>
        </w:tc>
      </w:tr>
      <w:tr w:rsidR="00C34AB7" w14:paraId="488A134A" w14:textId="77777777" w:rsidTr="00AB46B6">
        <w:trPr>
          <w:trHeight w:val="58"/>
        </w:trPr>
        <w:tc>
          <w:tcPr>
            <w:tcW w:w="2834" w:type="dxa"/>
          </w:tcPr>
          <w:p w14:paraId="466F9E99" w14:textId="77777777" w:rsidR="00C34AB7" w:rsidRDefault="00C34AB7" w:rsidP="00AB46B6">
            <w:r>
              <w:t>SABINA GRANDE</w:t>
            </w:r>
          </w:p>
        </w:tc>
        <w:tc>
          <w:tcPr>
            <w:tcW w:w="2835" w:type="dxa"/>
          </w:tcPr>
          <w:p w14:paraId="43242208" w14:textId="77777777" w:rsidR="00C34AB7" w:rsidRDefault="00C34AB7" w:rsidP="00AB46B6">
            <w:r>
              <w:t>8</w:t>
            </w:r>
          </w:p>
        </w:tc>
        <w:tc>
          <w:tcPr>
            <w:tcW w:w="2835" w:type="dxa"/>
          </w:tcPr>
          <w:p w14:paraId="5C3A6D90" w14:textId="77777777" w:rsidR="00C34AB7" w:rsidRDefault="00C34AB7" w:rsidP="00AB46B6">
            <w:r>
              <w:t>TEPETATE</w:t>
            </w:r>
          </w:p>
        </w:tc>
      </w:tr>
    </w:tbl>
    <w:p w14:paraId="7412DFE3" w14:textId="77777777" w:rsidR="00C34AB7" w:rsidRDefault="00C34AB7" w:rsidP="00C34AB7">
      <w:pPr>
        <w:ind w:left="360"/>
      </w:pPr>
    </w:p>
    <w:p w14:paraId="1323F7C9" w14:textId="77777777" w:rsidR="00C34AB7" w:rsidRDefault="00C34AB7" w:rsidP="00C34AB7">
      <w:pPr>
        <w:ind w:left="360"/>
      </w:pPr>
    </w:p>
    <w:p w14:paraId="65E59848" w14:textId="77777777" w:rsidR="00C34AB7" w:rsidRDefault="00C34AB7" w:rsidP="00C34A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LA MOTOCONFORMADORA Y NIVELADORA</w:t>
      </w:r>
    </w:p>
    <w:p w14:paraId="34100030" w14:textId="77777777" w:rsidR="00C34AB7" w:rsidRDefault="00C34AB7" w:rsidP="00C34A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atención a las solicitudes se ha realizado Emparejamiento de terreno para fiestas patronales, emparejamiento y nivelación de campos de futbol, Mantenimiento de caminos rurales, con un total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(4)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trabajos los cuales se describen a continuación: </w:t>
      </w:r>
    </w:p>
    <w:p w14:paraId="64E3F8D8" w14:textId="77777777" w:rsidR="00C34AB7" w:rsidRDefault="00C34AB7" w:rsidP="00C34AB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8504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C34AB7" w14:paraId="14DC1FE5" w14:textId="77777777" w:rsidTr="00AB46B6">
        <w:tc>
          <w:tcPr>
            <w:tcW w:w="2834" w:type="dxa"/>
            <w:vAlign w:val="center"/>
          </w:tcPr>
          <w:p w14:paraId="18CE5448" w14:textId="77777777" w:rsidR="00C34AB7" w:rsidRDefault="00C34AB7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</w:t>
            </w:r>
          </w:p>
        </w:tc>
        <w:tc>
          <w:tcPr>
            <w:tcW w:w="2835" w:type="dxa"/>
          </w:tcPr>
          <w:p w14:paraId="3E841184" w14:textId="77777777" w:rsidR="00C34AB7" w:rsidRDefault="00C34AB7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KILÓMETROS</w:t>
            </w:r>
          </w:p>
        </w:tc>
        <w:tc>
          <w:tcPr>
            <w:tcW w:w="2835" w:type="dxa"/>
          </w:tcPr>
          <w:p w14:paraId="6BA0DA1B" w14:textId="77777777" w:rsidR="00C34AB7" w:rsidRDefault="00C34AB7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DE BENEFICIADOS</w:t>
            </w:r>
          </w:p>
        </w:tc>
      </w:tr>
      <w:tr w:rsidR="00C34AB7" w14:paraId="69B04216" w14:textId="77777777" w:rsidTr="00AB46B6">
        <w:tc>
          <w:tcPr>
            <w:tcW w:w="2834" w:type="dxa"/>
          </w:tcPr>
          <w:p w14:paraId="5BC03ED3" w14:textId="77777777" w:rsidR="00C34AB7" w:rsidRDefault="00C34AB7" w:rsidP="00AB46B6">
            <w:r>
              <w:lastRenderedPageBreak/>
              <w:t>EL CARMEN</w:t>
            </w:r>
          </w:p>
        </w:tc>
        <w:tc>
          <w:tcPr>
            <w:tcW w:w="2835" w:type="dxa"/>
          </w:tcPr>
          <w:p w14:paraId="79370C0D" w14:textId="77777777" w:rsidR="00C34AB7" w:rsidRDefault="00C34AB7" w:rsidP="00AB46B6">
            <w:r>
              <w:t>10,800 MTS CUADRADOS</w:t>
            </w:r>
          </w:p>
        </w:tc>
        <w:tc>
          <w:tcPr>
            <w:tcW w:w="2835" w:type="dxa"/>
          </w:tcPr>
          <w:p w14:paraId="4FD64209" w14:textId="77777777" w:rsidR="00C34AB7" w:rsidRDefault="00C34AB7" w:rsidP="00AB46B6"/>
        </w:tc>
      </w:tr>
      <w:tr w:rsidR="00C34AB7" w14:paraId="5CBAF5E0" w14:textId="77777777" w:rsidTr="00AB46B6">
        <w:tc>
          <w:tcPr>
            <w:tcW w:w="2834" w:type="dxa"/>
          </w:tcPr>
          <w:p w14:paraId="29E438A2" w14:textId="77777777" w:rsidR="00C34AB7" w:rsidRDefault="00C34AB7" w:rsidP="00AB46B6">
            <w:r>
              <w:t>ZAMORANO</w:t>
            </w:r>
          </w:p>
        </w:tc>
        <w:tc>
          <w:tcPr>
            <w:tcW w:w="2835" w:type="dxa"/>
          </w:tcPr>
          <w:p w14:paraId="335D753F" w14:textId="77777777" w:rsidR="00C34AB7" w:rsidRDefault="00C34AB7" w:rsidP="00AB46B6">
            <w:r>
              <w:t>2</w:t>
            </w:r>
          </w:p>
        </w:tc>
        <w:tc>
          <w:tcPr>
            <w:tcW w:w="2835" w:type="dxa"/>
          </w:tcPr>
          <w:p w14:paraId="2367B5EC" w14:textId="77777777" w:rsidR="00C34AB7" w:rsidRDefault="00C34AB7" w:rsidP="00AB46B6"/>
        </w:tc>
      </w:tr>
      <w:tr w:rsidR="00C34AB7" w14:paraId="443E1A6D" w14:textId="77777777" w:rsidTr="00AB46B6">
        <w:tc>
          <w:tcPr>
            <w:tcW w:w="2834" w:type="dxa"/>
          </w:tcPr>
          <w:p w14:paraId="0B7775BC" w14:textId="77777777" w:rsidR="00C34AB7" w:rsidRDefault="00C34AB7" w:rsidP="00AB46B6">
            <w:r>
              <w:t>EL CAJON</w:t>
            </w:r>
          </w:p>
        </w:tc>
        <w:tc>
          <w:tcPr>
            <w:tcW w:w="2835" w:type="dxa"/>
          </w:tcPr>
          <w:p w14:paraId="00EC5B3B" w14:textId="77777777" w:rsidR="00C34AB7" w:rsidRDefault="00C34AB7" w:rsidP="00AB46B6">
            <w:r>
              <w:t>10,800 MTS CUADRADOS</w:t>
            </w:r>
          </w:p>
        </w:tc>
        <w:tc>
          <w:tcPr>
            <w:tcW w:w="2835" w:type="dxa"/>
          </w:tcPr>
          <w:p w14:paraId="0674A72D" w14:textId="77777777" w:rsidR="00C34AB7" w:rsidRDefault="00C34AB7" w:rsidP="00AB46B6"/>
        </w:tc>
      </w:tr>
    </w:tbl>
    <w:p w14:paraId="1D88ABF6" w14:textId="77777777" w:rsidR="00C34AB7" w:rsidRDefault="00C34AB7" w:rsidP="00C34AB7">
      <w:pPr>
        <w:ind w:left="360"/>
      </w:pPr>
    </w:p>
    <w:p w14:paraId="1F39C739" w14:textId="77777777" w:rsidR="00C34AB7" w:rsidRDefault="00C34AB7" w:rsidP="00C34A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TRABAJOS REALIZADOS POR LAS MAQUINAS RETROEXCAVADORAS Y EXCAVADORAS</w:t>
      </w:r>
    </w:p>
    <w:p w14:paraId="069C9ACB" w14:textId="77777777" w:rsidR="00C34AB7" w:rsidRDefault="00C34AB7" w:rsidP="00C34A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Extracción de material en bancos, despiedre de terrenos, desazolve de zanjas de aguas pluviales, apertura de zanjas para entubamiento en sistemas de riego y drenaje, excavación de fosas sépticas siendo un total de (4) trabajos realizados. </w:t>
      </w:r>
    </w:p>
    <w:p w14:paraId="40EB235B" w14:textId="77777777" w:rsidR="00C34AB7" w:rsidRDefault="00C34AB7" w:rsidP="00C34AB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</w:rPr>
      </w:pPr>
    </w:p>
    <w:tbl>
      <w:tblPr>
        <w:tblW w:w="8504" w:type="dxa"/>
        <w:tblBorders>
          <w:top w:val="single" w:sz="4" w:space="0" w:color="66CBBC"/>
          <w:left w:val="single" w:sz="4" w:space="0" w:color="000000"/>
          <w:bottom w:val="single" w:sz="4" w:space="0" w:color="66CBBC"/>
          <w:right w:val="single" w:sz="4" w:space="0" w:color="000000"/>
          <w:insideH w:val="single" w:sz="4" w:space="0" w:color="66CBBC"/>
          <w:insideV w:val="single" w:sz="4" w:space="0" w:color="66CBBC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C34AB7" w14:paraId="13D6E488" w14:textId="77777777" w:rsidTr="00AB46B6">
        <w:tc>
          <w:tcPr>
            <w:tcW w:w="2834" w:type="dxa"/>
            <w:vAlign w:val="center"/>
          </w:tcPr>
          <w:p w14:paraId="17B82A16" w14:textId="77777777" w:rsidR="00C34AB7" w:rsidRDefault="00C34AB7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</w:t>
            </w:r>
          </w:p>
        </w:tc>
        <w:tc>
          <w:tcPr>
            <w:tcW w:w="2835" w:type="dxa"/>
          </w:tcPr>
          <w:p w14:paraId="0F33412C" w14:textId="77777777" w:rsidR="00C34AB7" w:rsidRDefault="00C34AB7" w:rsidP="00AB46B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TRABAJO</w:t>
            </w:r>
          </w:p>
        </w:tc>
        <w:tc>
          <w:tcPr>
            <w:tcW w:w="2835" w:type="dxa"/>
          </w:tcPr>
          <w:p w14:paraId="3C57EAC9" w14:textId="77777777" w:rsidR="00C34AB7" w:rsidRDefault="00C34AB7" w:rsidP="00AB46B6">
            <w:pPr>
              <w:jc w:val="center"/>
            </w:pPr>
            <w:r>
              <w:t>NO DE BENEFICIADOS</w:t>
            </w:r>
          </w:p>
        </w:tc>
      </w:tr>
      <w:tr w:rsidR="00C34AB7" w14:paraId="040AEC5A" w14:textId="77777777" w:rsidTr="00AB46B6">
        <w:tc>
          <w:tcPr>
            <w:tcW w:w="2834" w:type="dxa"/>
          </w:tcPr>
          <w:p w14:paraId="360A0222" w14:textId="77777777" w:rsidR="00C34AB7" w:rsidRDefault="00C34AB7" w:rsidP="00AB46B6">
            <w:r>
              <w:t>MAMITHI</w:t>
            </w:r>
          </w:p>
        </w:tc>
        <w:tc>
          <w:tcPr>
            <w:tcW w:w="2835" w:type="dxa"/>
          </w:tcPr>
          <w:p w14:paraId="3900AC31" w14:textId="77777777" w:rsidR="00C34AB7" w:rsidRDefault="00C34AB7" w:rsidP="00AB46B6">
            <w:r>
              <w:t xml:space="preserve">EXCAVAR ZANJA </w:t>
            </w:r>
          </w:p>
        </w:tc>
        <w:tc>
          <w:tcPr>
            <w:tcW w:w="2835" w:type="dxa"/>
          </w:tcPr>
          <w:p w14:paraId="69DAA578" w14:textId="77777777" w:rsidR="00C34AB7" w:rsidRDefault="00C34AB7" w:rsidP="00AB46B6"/>
        </w:tc>
      </w:tr>
      <w:tr w:rsidR="00C34AB7" w14:paraId="4A40A908" w14:textId="77777777" w:rsidTr="00AB46B6">
        <w:tc>
          <w:tcPr>
            <w:tcW w:w="2834" w:type="dxa"/>
          </w:tcPr>
          <w:p w14:paraId="3219E08F" w14:textId="77777777" w:rsidR="00C34AB7" w:rsidRDefault="00C34AB7" w:rsidP="00AB46B6">
            <w:r>
              <w:t>SAN JOSE ATLAN</w:t>
            </w:r>
          </w:p>
        </w:tc>
        <w:tc>
          <w:tcPr>
            <w:tcW w:w="2835" w:type="dxa"/>
          </w:tcPr>
          <w:p w14:paraId="25C899B4" w14:textId="77777777" w:rsidR="00C34AB7" w:rsidRDefault="00C34AB7" w:rsidP="00AB46B6">
            <w:r>
              <w:t>EXCAVAR ZANJA PARA RED DE DRENAJE</w:t>
            </w:r>
          </w:p>
        </w:tc>
        <w:tc>
          <w:tcPr>
            <w:tcW w:w="2835" w:type="dxa"/>
          </w:tcPr>
          <w:p w14:paraId="1BBD5A5F" w14:textId="77777777" w:rsidR="00C34AB7" w:rsidRDefault="00C34AB7" w:rsidP="00AB46B6"/>
        </w:tc>
      </w:tr>
      <w:tr w:rsidR="00C34AB7" w14:paraId="25746DF0" w14:textId="77777777" w:rsidTr="00AB46B6">
        <w:tc>
          <w:tcPr>
            <w:tcW w:w="2834" w:type="dxa"/>
          </w:tcPr>
          <w:p w14:paraId="2DA16C6D" w14:textId="77777777" w:rsidR="00C34AB7" w:rsidRDefault="00C34AB7" w:rsidP="00AB46B6">
            <w:r>
              <w:t>ROJO GOMEZ</w:t>
            </w:r>
          </w:p>
        </w:tc>
        <w:tc>
          <w:tcPr>
            <w:tcW w:w="2835" w:type="dxa"/>
          </w:tcPr>
          <w:p w14:paraId="24C9673E" w14:textId="77777777" w:rsidR="00C34AB7" w:rsidRDefault="00C34AB7" w:rsidP="00AB46B6">
            <w:r>
              <w:t>EXCAVAR ZANJA PARA RED DE AGUA POTABLE</w:t>
            </w:r>
          </w:p>
        </w:tc>
        <w:tc>
          <w:tcPr>
            <w:tcW w:w="2835" w:type="dxa"/>
          </w:tcPr>
          <w:p w14:paraId="5D8A809A" w14:textId="77777777" w:rsidR="00C34AB7" w:rsidRDefault="00C34AB7" w:rsidP="00AB46B6"/>
        </w:tc>
      </w:tr>
    </w:tbl>
    <w:p w14:paraId="7EAA496E" w14:textId="77777777" w:rsidR="00C34AB7" w:rsidRDefault="00C34AB7" w:rsidP="00C34AB7"/>
    <w:p w14:paraId="65CFF878" w14:textId="77777777" w:rsidR="00C34AB7" w:rsidRDefault="00C34AB7" w:rsidP="00C34AB7"/>
    <w:p w14:paraId="767C0901" w14:textId="77777777" w:rsidR="00C34AB7" w:rsidRDefault="00C34AB7" w:rsidP="00C34AB7"/>
    <w:p w14:paraId="0F725D68" w14:textId="77777777" w:rsidR="00C34AB7" w:rsidRDefault="00C34AB7" w:rsidP="00C34AB7">
      <w:r>
        <w:t xml:space="preserve">Con los trabajos realizados se benefició a </w:t>
      </w:r>
      <w:r>
        <w:rPr>
          <w:b/>
        </w:rPr>
        <w:t>(11 )</w:t>
      </w:r>
      <w:r>
        <w:t xml:space="preserve"> Comunidades y </w:t>
      </w:r>
      <w:r>
        <w:rPr>
          <w:b/>
          <w:color w:val="000000"/>
        </w:rPr>
        <w:t>(1)</w:t>
      </w:r>
      <w:r>
        <w:t xml:space="preserve"> Barrios con un total aproximado de la población de </w:t>
      </w:r>
      <w:r>
        <w:rPr>
          <w:b/>
        </w:rPr>
        <w:t>( )</w:t>
      </w:r>
      <w:r>
        <w:t xml:space="preserve"> habitantes.</w:t>
      </w:r>
    </w:p>
    <w:p w14:paraId="317623F1" w14:textId="77777777" w:rsidR="00C34AB7" w:rsidRDefault="00C34AB7" w:rsidP="00C34AB7"/>
    <w:p w14:paraId="0E47B92A" w14:textId="77777777" w:rsidR="00B576C4" w:rsidRDefault="00B576C4" w:rsidP="00B576C4"/>
    <w:p w14:paraId="325AEAF0" w14:textId="77777777" w:rsidR="00B576C4" w:rsidRDefault="00B576C4" w:rsidP="00B576C4"/>
    <w:p w14:paraId="64F3C803" w14:textId="77777777" w:rsidR="00B576C4" w:rsidRDefault="00B576C4" w:rsidP="00B576C4">
      <w:pPr>
        <w:ind w:left="360"/>
      </w:pPr>
    </w:p>
    <w:p w14:paraId="2EFF17CD" w14:textId="77777777" w:rsidR="00F540D7" w:rsidRDefault="00F540D7"/>
    <w:p w14:paraId="0B40D2DE" w14:textId="77777777" w:rsidR="00F540D7" w:rsidRDefault="00F540D7">
      <w:pPr>
        <w:ind w:left="360"/>
      </w:pPr>
    </w:p>
    <w:sectPr w:rsidR="00F540D7">
      <w:footerReference w:type="default" r:id="rId7"/>
      <w:pgSz w:w="11906" w:h="16838"/>
      <w:pgMar w:top="1417" w:right="1701" w:bottom="1417" w:left="1701" w:header="72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3E89" w14:textId="77777777" w:rsidR="00A20681" w:rsidRDefault="00A20681">
      <w:pPr>
        <w:spacing w:after="0" w:line="240" w:lineRule="auto"/>
      </w:pPr>
      <w:r>
        <w:separator/>
      </w:r>
    </w:p>
  </w:endnote>
  <w:endnote w:type="continuationSeparator" w:id="0">
    <w:p w14:paraId="62D2A51A" w14:textId="77777777" w:rsidR="00A20681" w:rsidRDefault="00A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D57C" w14:textId="77777777" w:rsidR="00F540D7" w:rsidRDefault="00F540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z w:val="46"/>
        <w:szCs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ED49" w14:textId="77777777" w:rsidR="00A20681" w:rsidRDefault="00A20681">
      <w:pPr>
        <w:spacing w:after="0" w:line="240" w:lineRule="auto"/>
      </w:pPr>
      <w:r>
        <w:separator/>
      </w:r>
    </w:p>
  </w:footnote>
  <w:footnote w:type="continuationSeparator" w:id="0">
    <w:p w14:paraId="1E0843C2" w14:textId="77777777" w:rsidR="00A20681" w:rsidRDefault="00A2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1743"/>
    <w:multiLevelType w:val="multilevel"/>
    <w:tmpl w:val="2ECE1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342EA"/>
    <w:multiLevelType w:val="multilevel"/>
    <w:tmpl w:val="7B46C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FA3A93"/>
    <w:multiLevelType w:val="multilevel"/>
    <w:tmpl w:val="B3BE3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4E6D23"/>
    <w:multiLevelType w:val="multilevel"/>
    <w:tmpl w:val="5824F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1288234">
    <w:abstractNumId w:val="2"/>
  </w:num>
  <w:num w:numId="2" w16cid:durableId="1063455825">
    <w:abstractNumId w:val="3"/>
  </w:num>
  <w:num w:numId="3" w16cid:durableId="1466040763">
    <w:abstractNumId w:val="1"/>
  </w:num>
  <w:num w:numId="4" w16cid:durableId="162346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D7"/>
    <w:rsid w:val="000B512B"/>
    <w:rsid w:val="00196957"/>
    <w:rsid w:val="002B068D"/>
    <w:rsid w:val="0035220B"/>
    <w:rsid w:val="0042128F"/>
    <w:rsid w:val="005C004C"/>
    <w:rsid w:val="0096006B"/>
    <w:rsid w:val="00A20681"/>
    <w:rsid w:val="00B576C4"/>
    <w:rsid w:val="00C34AB7"/>
    <w:rsid w:val="00F5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C9E5"/>
  <w15:docId w15:val="{193E2C1C-9F62-4A15-90C8-573F1C12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color w:val="2A2A2A"/>
        <w:sz w:val="22"/>
        <w:szCs w:val="22"/>
        <w:lang w:val="es-ES" w:eastAsia="es-MX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ageBreakBefore/>
      <w:spacing w:after="3600" w:line="240" w:lineRule="auto"/>
      <w:outlineLvl w:val="0"/>
    </w:pPr>
    <w:rPr>
      <w:b/>
      <w:sz w:val="110"/>
      <w:szCs w:val="11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single" w:sz="24" w:space="18" w:color="2A2A2A"/>
      </w:pBdr>
      <w:spacing w:after="320" w:line="240" w:lineRule="auto"/>
      <w:outlineLvl w:val="1"/>
    </w:pPr>
    <w:rPr>
      <w:b/>
      <w:color w:val="7A4F13"/>
      <w:sz w:val="38"/>
      <w:szCs w:val="3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after="320" w:line="240" w:lineRule="auto"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320" w:line="240" w:lineRule="auto"/>
      <w:outlineLvl w:val="3"/>
    </w:pPr>
    <w:rPr>
      <w:b/>
      <w:i/>
      <w:sz w:val="36"/>
      <w:szCs w:val="3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after="320" w:line="240" w:lineRule="auto"/>
      <w:outlineLvl w:val="4"/>
    </w:pPr>
    <w:rPr>
      <w:b/>
      <w:color w:val="5F5F5F"/>
      <w:sz w:val="36"/>
      <w:szCs w:val="3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b/>
      <w:color w:val="7A4F13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480" w:line="240" w:lineRule="auto"/>
    </w:pPr>
    <w:rPr>
      <w:b/>
      <w:sz w:val="140"/>
      <w:szCs w:val="140"/>
    </w:rPr>
  </w:style>
  <w:style w:type="paragraph" w:styleId="Subttulo">
    <w:name w:val="Subtitle"/>
    <w:basedOn w:val="Normal"/>
    <w:next w:val="Normal"/>
    <w:uiPriority w:val="11"/>
    <w:qFormat/>
    <w:pPr>
      <w:spacing w:after="1200" w:line="240" w:lineRule="auto"/>
    </w:pPr>
    <w:rPr>
      <w:b/>
      <w:color w:val="7A4F13"/>
      <w:sz w:val="56"/>
      <w:szCs w:val="56"/>
    </w:rPr>
  </w:style>
  <w:style w:type="table" w:customStyle="1" w:styleId="a">
    <w:basedOn w:val="TableNormal"/>
    <w:pPr>
      <w:spacing w:before="200"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bottom w:val="single" w:sz="12" w:space="0" w:color="66CBBC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CBB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EDE8"/>
      </w:tcPr>
    </w:tblStylePr>
    <w:tblStylePr w:type="band1Horz">
      <w:tblPr/>
      <w:tcPr>
        <w:shd w:val="clear" w:color="auto" w:fill="CCEDE8"/>
      </w:tcPr>
    </w:tblStylePr>
  </w:style>
  <w:style w:type="table" w:customStyle="1" w:styleId="a0">
    <w:basedOn w:val="TableNormal"/>
    <w:pPr>
      <w:spacing w:before="200"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bottom w:val="single" w:sz="12" w:space="0" w:color="66CBBC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CBB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EDE8"/>
      </w:tcPr>
    </w:tblStylePr>
    <w:tblStylePr w:type="band1Horz">
      <w:tblPr/>
      <w:tcPr>
        <w:shd w:val="clear" w:color="auto" w:fill="CCEDE8"/>
      </w:tcPr>
    </w:tblStylePr>
  </w:style>
  <w:style w:type="table" w:customStyle="1" w:styleId="a1">
    <w:basedOn w:val="TableNormal"/>
    <w:pPr>
      <w:spacing w:before="200"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bottom w:val="single" w:sz="12" w:space="0" w:color="66CBBC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CBB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EDE8"/>
      </w:tcPr>
    </w:tblStylePr>
    <w:tblStylePr w:type="band1Horz">
      <w:tblPr/>
      <w:tcPr>
        <w:shd w:val="clear" w:color="auto" w:fill="CCED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Tesoreria-100</dc:creator>
  <cp:lastModifiedBy>Rodrigo Suarez Aranzolo</cp:lastModifiedBy>
  <cp:revision>9</cp:revision>
  <dcterms:created xsi:type="dcterms:W3CDTF">2024-10-15T16:57:00Z</dcterms:created>
  <dcterms:modified xsi:type="dcterms:W3CDTF">2024-10-15T17:03:00Z</dcterms:modified>
</cp:coreProperties>
</file>